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151" w:rsidRDefault="001B7151" w:rsidP="00DA0585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374F975E" wp14:editId="2DEF4233">
            <wp:extent cx="2105025" cy="3133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313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7151" w:rsidRDefault="001B7151" w:rsidP="00DA0585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1B7151" w:rsidRDefault="001B7151" w:rsidP="00DA0585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4F336B" w:rsidRPr="002830C8" w:rsidRDefault="00DA0585" w:rsidP="00DA0585">
      <w:pPr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</w:pPr>
      <w:r w:rsidRPr="002830C8">
        <w:rPr>
          <w:rFonts w:ascii="Times New Roman" w:eastAsia="Times New Roman" w:hAnsi="Times New Roman" w:cs="Times New Roman"/>
          <w:b/>
          <w:color w:val="333333"/>
          <w:sz w:val="28"/>
          <w:szCs w:val="28"/>
          <w:u w:val="single"/>
          <w:lang w:eastAsia="ru-RU"/>
        </w:rPr>
        <w:t>Гусаков Никита Валерьевич</w:t>
      </w:r>
    </w:p>
    <w:p w:rsidR="00DA0585" w:rsidRDefault="00282832" w:rsidP="00DA0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Генеральный директор </w:t>
      </w:r>
    </w:p>
    <w:p w:rsidR="00282832" w:rsidRPr="002830C8" w:rsidRDefault="00282832" w:rsidP="00DA05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АО «ЭКСАР», Группа РЭЦ</w:t>
      </w:r>
      <w:bookmarkStart w:id="0" w:name="_GoBack"/>
      <w:bookmarkEnd w:id="0"/>
    </w:p>
    <w:p w:rsidR="001B7151" w:rsidRDefault="001B7151" w:rsidP="00DA058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A0585" w:rsidRPr="00DA0585" w:rsidRDefault="00DA0585" w:rsidP="00DA058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Дата и место рождения:</w:t>
      </w:r>
      <w:r w:rsidR="002828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12.07.1981, г. Москва</w:t>
      </w:r>
    </w:p>
    <w:p w:rsidR="00DA0585" w:rsidRPr="00DA0585" w:rsidRDefault="00DA0585" w:rsidP="00DA058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Образование: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Финансовая академия при Правительстве Российской Федерации , специальность – мировая экономика (2003 г.)</w:t>
      </w:r>
    </w:p>
    <w:p w:rsidR="00DA0585" w:rsidRDefault="00DA0585" w:rsidP="00DA058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Трудовая деятельность: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2003 – 2006 гг. – Вице-президент по работе на долговом р</w:t>
      </w:r>
      <w:r w:rsidR="00B93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ынке капитала, ОАО «АЛЬФА-БАНК»;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2006 – 2011 гг. – Руководитель отдела по организации выпуска рублевых облигаций валютно-финансового департамента, З</w:t>
      </w:r>
      <w:r w:rsidR="00B93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АО Коммерческий Банк «Ситибанк»;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2011 – 2015 гг. – Начальник отдела международных рынков долгового капитала Управления рынков долгового капитала Департамента инвестиционно-банковской деятельности, ЗАО «ВТБ Капитал»</w:t>
      </w:r>
      <w:r w:rsidR="00B93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2015 – 2016 гг. - Управляющий директор по клиентской раб</w:t>
      </w:r>
      <w:r w:rsidR="00B93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оте и андеррайтингу, АО «ЭКСАР»;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2016 г.</w:t>
      </w:r>
      <w:r w:rsidR="00725367" w:rsidRPr="0072536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– </w:t>
      </w:r>
      <w:r w:rsidR="00B93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сентябрь 2018</w:t>
      </w:r>
      <w:r w:rsidRPr="00DA058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Член Правления – Управляющи</w:t>
      </w:r>
      <w:r w:rsidR="00E324A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 директор по клиентской работе, АО «ЭКСАР»</w:t>
      </w:r>
      <w:r w:rsidR="00B93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Группа РЭЦ;</w:t>
      </w:r>
    </w:p>
    <w:p w:rsidR="00B93035" w:rsidRPr="00DA0585" w:rsidRDefault="00B93035" w:rsidP="00DA058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r w:rsidR="000208C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ентябрь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2018 – по н.в. – Генеральный директор АО «ЭКСАР», Группа РЭЦ.</w:t>
      </w:r>
    </w:p>
    <w:p w:rsidR="00DA0585" w:rsidRPr="00DA0585" w:rsidRDefault="00DA0585">
      <w:pPr>
        <w:rPr>
          <w:rFonts w:ascii="Times New Roman" w:hAnsi="Times New Roman" w:cs="Times New Roman"/>
          <w:sz w:val="28"/>
          <w:szCs w:val="28"/>
        </w:rPr>
      </w:pPr>
    </w:p>
    <w:sectPr w:rsidR="00DA0585" w:rsidRPr="00DA0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5F5" w:rsidRDefault="005855F5" w:rsidP="001B7151">
      <w:pPr>
        <w:spacing w:after="0" w:line="240" w:lineRule="auto"/>
      </w:pPr>
      <w:r>
        <w:separator/>
      </w:r>
    </w:p>
  </w:endnote>
  <w:endnote w:type="continuationSeparator" w:id="0">
    <w:p w:rsidR="005855F5" w:rsidRDefault="005855F5" w:rsidP="001B7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5F5" w:rsidRDefault="005855F5" w:rsidP="001B7151">
      <w:pPr>
        <w:spacing w:after="0" w:line="240" w:lineRule="auto"/>
      </w:pPr>
      <w:r>
        <w:separator/>
      </w:r>
    </w:p>
  </w:footnote>
  <w:footnote w:type="continuationSeparator" w:id="0">
    <w:p w:rsidR="005855F5" w:rsidRDefault="005855F5" w:rsidP="001B71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585"/>
    <w:rsid w:val="000208C4"/>
    <w:rsid w:val="001B7151"/>
    <w:rsid w:val="00282832"/>
    <w:rsid w:val="002830C8"/>
    <w:rsid w:val="0035380D"/>
    <w:rsid w:val="004F336B"/>
    <w:rsid w:val="005855F5"/>
    <w:rsid w:val="00725367"/>
    <w:rsid w:val="0079175B"/>
    <w:rsid w:val="00B93035"/>
    <w:rsid w:val="00CA6E7B"/>
    <w:rsid w:val="00CD1BCE"/>
    <w:rsid w:val="00DA0585"/>
    <w:rsid w:val="00E3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8D96E6-05F1-470E-A33B-122785AC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7151"/>
  </w:style>
  <w:style w:type="paragraph" w:styleId="a5">
    <w:name w:val="footer"/>
    <w:basedOn w:val="a"/>
    <w:link w:val="a6"/>
    <w:uiPriority w:val="99"/>
    <w:unhideWhenUsed/>
    <w:rsid w:val="001B71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7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57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58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32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25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32C22-0513-4F30-91A8-D8CAC6D1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Елизарова Стелла Валерьевна</dc:creator>
  <cp:keywords/>
  <dc:description/>
  <cp:lastModifiedBy>Елизарова Стелла Валерьевна</cp:lastModifiedBy>
  <cp:revision>10</cp:revision>
  <dcterms:created xsi:type="dcterms:W3CDTF">2017-08-22T14:09:00Z</dcterms:created>
  <dcterms:modified xsi:type="dcterms:W3CDTF">2018-09-07T10:00:00Z</dcterms:modified>
</cp:coreProperties>
</file>